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91BAA6" w14:textId="18B3EF07" w:rsidR="00B62C45" w:rsidRPr="00B62C45" w:rsidRDefault="00B62C45" w:rsidP="00B62C45">
      <w:pPr>
        <w:pStyle w:val="1"/>
        <w:shd w:val="clear" w:color="auto" w:fill="FFFFFF"/>
        <w:spacing w:before="0" w:beforeAutospacing="0" w:after="0" w:afterAutospacing="0"/>
        <w:jc w:val="center"/>
        <w:rPr>
          <w:kern w:val="0"/>
          <w:sz w:val="27"/>
          <w:szCs w:val="27"/>
          <w:shd w:val="clear" w:color="auto" w:fill="FFFFFF"/>
        </w:rPr>
      </w:pPr>
      <w:bookmarkStart w:id="0" w:name="_GoBack"/>
      <w:r w:rsidRPr="00B62C45">
        <w:rPr>
          <w:kern w:val="0"/>
          <w:sz w:val="27"/>
          <w:szCs w:val="27"/>
          <w:shd w:val="clear" w:color="auto" w:fill="FFFFFF"/>
        </w:rPr>
        <w:t>Игорь Комаров: рабочая поездка в Пензенскую область</w:t>
      </w:r>
    </w:p>
    <w:bookmarkEnd w:id="0"/>
    <w:p w14:paraId="332B2194" w14:textId="77777777" w:rsidR="00B62C45" w:rsidRPr="00B62C45" w:rsidRDefault="00B62C45" w:rsidP="00B62C45">
      <w:pPr>
        <w:ind w:firstLine="708"/>
        <w:jc w:val="both"/>
        <w:rPr>
          <w:color w:val="000000"/>
          <w:shd w:val="clear" w:color="auto" w:fill="FFFFFF"/>
        </w:rPr>
      </w:pPr>
    </w:p>
    <w:p w14:paraId="3F6168C0" w14:textId="76B259C7" w:rsidR="00B62C45" w:rsidRPr="00B62C45" w:rsidRDefault="00B62C45" w:rsidP="00B62C45">
      <w:pPr>
        <w:ind w:firstLine="708"/>
        <w:jc w:val="both"/>
        <w:rPr>
          <w:color w:val="000000"/>
          <w:sz w:val="23"/>
          <w:szCs w:val="23"/>
          <w:shd w:val="clear" w:color="auto" w:fill="FFFFFF"/>
        </w:rPr>
      </w:pPr>
      <w:r w:rsidRPr="00B62C45">
        <w:rPr>
          <w:color w:val="000000"/>
          <w:sz w:val="23"/>
          <w:szCs w:val="23"/>
          <w:shd w:val="clear" w:color="auto" w:fill="FFFFFF"/>
        </w:rPr>
        <w:t>20 июня 2022 года в рамках рабочей поездки в Пензенскую область полномочный представитель Президента России в ПФО Игорь Комаров посетил завод по производству специальной радиоаппаратуры «Электроприбор».</w:t>
      </w:r>
    </w:p>
    <w:p w14:paraId="32218220" w14:textId="16FC6D36" w:rsidR="00B62C45" w:rsidRPr="00B62C45" w:rsidRDefault="00B62C45" w:rsidP="00B62C45">
      <w:pPr>
        <w:ind w:firstLine="708"/>
        <w:jc w:val="both"/>
        <w:rPr>
          <w:color w:val="000000"/>
          <w:sz w:val="23"/>
          <w:szCs w:val="23"/>
          <w:shd w:val="clear" w:color="auto" w:fill="FFFFFF"/>
        </w:rPr>
      </w:pPr>
      <w:r w:rsidRPr="00B62C45">
        <w:rPr>
          <w:color w:val="000000"/>
          <w:sz w:val="23"/>
          <w:szCs w:val="23"/>
          <w:shd w:val="clear" w:color="auto" w:fill="FFFFFF"/>
        </w:rPr>
        <w:t xml:space="preserve">Это производственное объединение – одно из ведущих предприятий России по изготовлению и поставке средств телекоммуникации и связи спецназначения. Выпускаемые </w:t>
      </w:r>
      <w:proofErr w:type="spellStart"/>
      <w:r w:rsidRPr="00B62C45">
        <w:rPr>
          <w:color w:val="000000"/>
          <w:sz w:val="23"/>
          <w:szCs w:val="23"/>
          <w:shd w:val="clear" w:color="auto" w:fill="FFFFFF"/>
        </w:rPr>
        <w:t>шифртехника</w:t>
      </w:r>
      <w:proofErr w:type="spellEnd"/>
      <w:r w:rsidRPr="00B62C45">
        <w:rPr>
          <w:color w:val="000000"/>
          <w:sz w:val="23"/>
          <w:szCs w:val="23"/>
          <w:shd w:val="clear" w:color="auto" w:fill="FFFFFF"/>
        </w:rPr>
        <w:t>, комплексы и коммутационное оборудование эксплуатируются во всех видах Вооруженных Сил РФ. Также завод производит IP-телефоны, одноплатные ЭВМ, цифровые приставки и ряд других наименований.</w:t>
      </w:r>
    </w:p>
    <w:p w14:paraId="21E94998" w14:textId="4A89E0AA" w:rsidR="00B62C45" w:rsidRPr="00B62C45" w:rsidRDefault="00B62C45" w:rsidP="00B62C45">
      <w:pPr>
        <w:ind w:firstLine="708"/>
        <w:jc w:val="both"/>
        <w:rPr>
          <w:color w:val="000000"/>
          <w:sz w:val="23"/>
          <w:szCs w:val="23"/>
          <w:shd w:val="clear" w:color="auto" w:fill="FFFFFF"/>
        </w:rPr>
      </w:pPr>
      <w:r w:rsidRPr="00B62C45">
        <w:rPr>
          <w:color w:val="000000"/>
          <w:sz w:val="23"/>
          <w:szCs w:val="23"/>
          <w:shd w:val="clear" w:color="auto" w:fill="FFFFFF"/>
        </w:rPr>
        <w:t>АО «ПО «Электроприбор» определено ГК «</w:t>
      </w:r>
      <w:proofErr w:type="spellStart"/>
      <w:r w:rsidRPr="00B62C45">
        <w:rPr>
          <w:color w:val="000000"/>
          <w:sz w:val="23"/>
          <w:szCs w:val="23"/>
          <w:shd w:val="clear" w:color="auto" w:fill="FFFFFF"/>
        </w:rPr>
        <w:t>Ростех</w:t>
      </w:r>
      <w:proofErr w:type="spellEnd"/>
      <w:r w:rsidRPr="00B62C45">
        <w:rPr>
          <w:color w:val="000000"/>
          <w:sz w:val="23"/>
          <w:szCs w:val="23"/>
          <w:shd w:val="clear" w:color="auto" w:fill="FFFFFF"/>
        </w:rPr>
        <w:t>» как центр компетенций по изготовлению печатных плат и монтажу электронных модулей. Предприятие освоило технологии по изготовлению самых сложных печатных плат (до 7 класса точности). Налажено производство импортозамещающей продукции: платы печатного монтажа, пневматические узлы управления токоприемником, фильтры помехоподавляющие и др.</w:t>
      </w:r>
    </w:p>
    <w:p w14:paraId="173F7A90" w14:textId="77777777" w:rsidR="00B62C45" w:rsidRPr="00B62C45" w:rsidRDefault="00B62C45" w:rsidP="00B62C45">
      <w:pPr>
        <w:ind w:firstLine="708"/>
        <w:jc w:val="both"/>
        <w:rPr>
          <w:color w:val="000000"/>
          <w:sz w:val="23"/>
          <w:szCs w:val="23"/>
          <w:shd w:val="clear" w:color="auto" w:fill="FFFFFF"/>
        </w:rPr>
      </w:pPr>
      <w:proofErr w:type="gramStart"/>
      <w:r w:rsidRPr="00B62C45">
        <w:rPr>
          <w:color w:val="000000"/>
          <w:sz w:val="23"/>
          <w:szCs w:val="23"/>
          <w:shd w:val="clear" w:color="auto" w:fill="FFFFFF"/>
        </w:rPr>
        <w:t>Полпред Президента РФ Игорь Комаров и глава региона Олег Мельниченко посетили несколько цехов завода и выставочную экспозицию продукции.</w:t>
      </w:r>
      <w:proofErr w:type="gramEnd"/>
      <w:r w:rsidRPr="00B62C45">
        <w:rPr>
          <w:color w:val="000000"/>
          <w:sz w:val="23"/>
          <w:szCs w:val="23"/>
          <w:shd w:val="clear" w:color="auto" w:fill="FFFFFF"/>
        </w:rPr>
        <w:t xml:space="preserve"> За прошедший год предприятие значительно нарастило объём производства, по отношению к 2020 году он составил около 40 процентов.</w:t>
      </w:r>
    </w:p>
    <w:p w14:paraId="1CFDD958" w14:textId="77777777" w:rsidR="00B62C45" w:rsidRPr="00B62C45" w:rsidRDefault="00B62C45" w:rsidP="00B62C45">
      <w:pPr>
        <w:ind w:firstLine="708"/>
        <w:jc w:val="both"/>
        <w:rPr>
          <w:color w:val="000000"/>
          <w:sz w:val="23"/>
          <w:szCs w:val="23"/>
          <w:shd w:val="clear" w:color="auto" w:fill="FFFFFF"/>
        </w:rPr>
      </w:pPr>
      <w:proofErr w:type="gramStart"/>
      <w:r w:rsidRPr="00B62C45">
        <w:rPr>
          <w:color w:val="000000"/>
          <w:sz w:val="23"/>
          <w:szCs w:val="23"/>
          <w:shd w:val="clear" w:color="auto" w:fill="FFFFFF"/>
        </w:rPr>
        <w:t>В соответствии с Указом Главы Государства Владимира Путина за достигнутые высокие показатели в производственной деятельности</w:t>
      </w:r>
      <w:proofErr w:type="gramEnd"/>
      <w:r w:rsidRPr="00B62C45">
        <w:rPr>
          <w:color w:val="000000"/>
          <w:sz w:val="23"/>
          <w:szCs w:val="23"/>
          <w:shd w:val="clear" w:color="auto" w:fill="FFFFFF"/>
        </w:rPr>
        <w:t xml:space="preserve"> предприятие «Электроприбор» удостоено Почетного знака РФ «За успехи в труде» - эту государственную награду коллективу завода торжественно вручил полпред Президента РФ в ПФО Игорь Комаров.</w:t>
      </w:r>
    </w:p>
    <w:p w14:paraId="2D1423F9" w14:textId="5187CC00" w:rsidR="00B62C45" w:rsidRPr="00B62C45" w:rsidRDefault="00B62C45" w:rsidP="00B62C45">
      <w:pPr>
        <w:ind w:firstLine="708"/>
        <w:jc w:val="both"/>
        <w:rPr>
          <w:color w:val="000000"/>
          <w:sz w:val="23"/>
          <w:szCs w:val="23"/>
          <w:shd w:val="clear" w:color="auto" w:fill="FFFFFF"/>
        </w:rPr>
      </w:pPr>
      <w:r w:rsidRPr="00B62C45">
        <w:rPr>
          <w:color w:val="000000"/>
          <w:sz w:val="23"/>
          <w:szCs w:val="23"/>
          <w:shd w:val="clear" w:color="auto" w:fill="FFFFFF"/>
        </w:rPr>
        <w:t>Обращаясь к сотрудникам ПО «Электроприбор», Игорь Комаров поздравил всех с получением Почётного знака Российской Федерации «За успехи в труде»: «Эта награда учреждена Президентом Российской Федерации Владимиром Владимировичем Путиным Указом от 24 августа 2021 года. С этого времени Почётного знака были удостоены 9 российских предприятий, в том числе - ваш коллектив. Предприятие начало работать в декабре 1961 года и сегодня является одной из ведущих российских компаний по производству и поставке средств телекоммуникации и связи специального назначения».</w:t>
      </w:r>
    </w:p>
    <w:p w14:paraId="4C54BD09" w14:textId="78B4C771" w:rsidR="00B62C45" w:rsidRPr="00B62C45" w:rsidRDefault="00B62C45" w:rsidP="00B62C45">
      <w:pPr>
        <w:ind w:firstLine="708"/>
        <w:jc w:val="both"/>
        <w:rPr>
          <w:color w:val="000000"/>
          <w:sz w:val="23"/>
          <w:szCs w:val="23"/>
          <w:shd w:val="clear" w:color="auto" w:fill="FFFFFF"/>
        </w:rPr>
      </w:pPr>
      <w:r w:rsidRPr="00B62C45">
        <w:rPr>
          <w:color w:val="000000"/>
          <w:sz w:val="23"/>
          <w:szCs w:val="23"/>
          <w:shd w:val="clear" w:color="auto" w:fill="FFFFFF"/>
        </w:rPr>
        <w:t>Полномочный представитель Президента РФ в ПФО подчеркнул, что десятки лет работы подтверждает стабильность устойчивой производственной деятельности завода, и это вселяет уверенность в успешном будущем предприятия, которое продолжает развиваться. «Несколько поколений жителей города были и остаются работниками предприятия и смогли добиться блестящих профессиональных успехов. Многие из вас внесли не один десяток рационализаторских предложений, и это принесло серьёзный экономический эффект», – сказал Игорь Комаров.</w:t>
      </w:r>
    </w:p>
    <w:p w14:paraId="5A3B458E" w14:textId="2EE84B01" w:rsidR="00B62C45" w:rsidRPr="00B62C45" w:rsidRDefault="00B62C45" w:rsidP="00B62C45">
      <w:pPr>
        <w:ind w:firstLine="708"/>
        <w:jc w:val="both"/>
        <w:rPr>
          <w:i/>
          <w:color w:val="000000"/>
          <w:sz w:val="23"/>
          <w:szCs w:val="23"/>
          <w:u w:val="single"/>
          <w:shd w:val="clear" w:color="auto" w:fill="FFFFFF"/>
        </w:rPr>
      </w:pPr>
      <w:r w:rsidRPr="00B62C45">
        <w:rPr>
          <w:i/>
          <w:color w:val="000000"/>
          <w:sz w:val="23"/>
          <w:szCs w:val="23"/>
          <w:u w:val="single"/>
          <w:shd w:val="clear" w:color="auto" w:fill="FFFFFF"/>
        </w:rPr>
        <w:t>Справочно:</w:t>
      </w:r>
    </w:p>
    <w:p w14:paraId="18CAC827" w14:textId="6EAF6825" w:rsidR="00B62C45" w:rsidRPr="00B62C45" w:rsidRDefault="00B62C45" w:rsidP="00B62C45">
      <w:pPr>
        <w:ind w:firstLine="708"/>
        <w:jc w:val="both"/>
        <w:rPr>
          <w:color w:val="000000"/>
          <w:sz w:val="23"/>
          <w:szCs w:val="23"/>
          <w:shd w:val="clear" w:color="auto" w:fill="FFFFFF"/>
        </w:rPr>
      </w:pPr>
      <w:r w:rsidRPr="00B62C45">
        <w:rPr>
          <w:color w:val="000000"/>
          <w:sz w:val="23"/>
          <w:szCs w:val="23"/>
          <w:shd w:val="clear" w:color="auto" w:fill="FFFFFF"/>
        </w:rPr>
        <w:t xml:space="preserve">В период с 2017 по 2020 годы в АО «ПО «Электроприбор» реализован </w:t>
      </w:r>
      <w:proofErr w:type="spellStart"/>
      <w:r w:rsidRPr="00B62C45">
        <w:rPr>
          <w:color w:val="000000"/>
          <w:sz w:val="23"/>
          <w:szCs w:val="23"/>
          <w:shd w:val="clear" w:color="auto" w:fill="FFFFFF"/>
        </w:rPr>
        <w:t>инвестпроект</w:t>
      </w:r>
      <w:proofErr w:type="spellEnd"/>
      <w:r w:rsidRPr="00B62C45">
        <w:rPr>
          <w:color w:val="000000"/>
          <w:sz w:val="23"/>
          <w:szCs w:val="23"/>
          <w:shd w:val="clear" w:color="auto" w:fill="FFFFFF"/>
        </w:rPr>
        <w:t xml:space="preserve"> «Реконструкция и техническое перевооружение изделий </w:t>
      </w:r>
      <w:proofErr w:type="spellStart"/>
      <w:r w:rsidRPr="00B62C45">
        <w:rPr>
          <w:color w:val="000000"/>
          <w:sz w:val="23"/>
          <w:szCs w:val="23"/>
          <w:shd w:val="clear" w:color="auto" w:fill="FFFFFF"/>
        </w:rPr>
        <w:t>шифртехники</w:t>
      </w:r>
      <w:proofErr w:type="spellEnd"/>
      <w:r w:rsidRPr="00B62C45">
        <w:rPr>
          <w:color w:val="000000"/>
          <w:sz w:val="23"/>
          <w:szCs w:val="23"/>
          <w:shd w:val="clear" w:color="auto" w:fill="FFFFFF"/>
        </w:rPr>
        <w:t xml:space="preserve">». Возведен новый </w:t>
      </w:r>
      <w:proofErr w:type="spellStart"/>
      <w:r w:rsidRPr="00B62C45">
        <w:rPr>
          <w:color w:val="000000"/>
          <w:sz w:val="23"/>
          <w:szCs w:val="23"/>
          <w:shd w:val="clear" w:color="auto" w:fill="FFFFFF"/>
        </w:rPr>
        <w:t>автомонтажный</w:t>
      </w:r>
      <w:proofErr w:type="spellEnd"/>
      <w:r w:rsidRPr="00B62C45">
        <w:rPr>
          <w:color w:val="000000"/>
          <w:sz w:val="23"/>
          <w:szCs w:val="23"/>
          <w:shd w:val="clear" w:color="auto" w:fill="FFFFFF"/>
        </w:rPr>
        <w:t xml:space="preserve"> корпус по выпуску мобильных комплексов на базе различных шасси (КАМАЗ, «Тигр», БТР, ДТ-10 и др.).</w:t>
      </w:r>
    </w:p>
    <w:p w14:paraId="3206DDCA" w14:textId="366D35F8" w:rsidR="00B62C45" w:rsidRPr="00B62C45" w:rsidRDefault="00B62C45" w:rsidP="00B62C45">
      <w:pPr>
        <w:ind w:firstLine="708"/>
        <w:jc w:val="both"/>
        <w:rPr>
          <w:color w:val="000000"/>
          <w:sz w:val="23"/>
          <w:szCs w:val="23"/>
          <w:shd w:val="clear" w:color="auto" w:fill="FFFFFF"/>
        </w:rPr>
      </w:pPr>
      <w:r w:rsidRPr="00B62C45">
        <w:rPr>
          <w:color w:val="000000"/>
          <w:sz w:val="23"/>
          <w:szCs w:val="23"/>
          <w:shd w:val="clear" w:color="auto" w:fill="FFFFFF"/>
        </w:rPr>
        <w:t>В 2020 году предприятие получило господдержку на реализацию проектов по производству интеллектуального счетчика учета электроэнергии «Булат» и приборов коммерческого учета электроэнергии «</w:t>
      </w:r>
      <w:proofErr w:type="spellStart"/>
      <w:r w:rsidRPr="00B62C45">
        <w:rPr>
          <w:color w:val="000000"/>
          <w:sz w:val="23"/>
          <w:szCs w:val="23"/>
          <w:shd w:val="clear" w:color="auto" w:fill="FFFFFF"/>
        </w:rPr>
        <w:t>МилурИС</w:t>
      </w:r>
      <w:proofErr w:type="spellEnd"/>
      <w:r w:rsidRPr="00B62C45">
        <w:rPr>
          <w:color w:val="000000"/>
          <w:sz w:val="23"/>
          <w:szCs w:val="23"/>
          <w:shd w:val="clear" w:color="auto" w:fill="FFFFFF"/>
        </w:rPr>
        <w:t>».</w:t>
      </w:r>
    </w:p>
    <w:p w14:paraId="154FF6AB" w14:textId="0F5293B2" w:rsidR="006944B7" w:rsidRPr="00B62C45" w:rsidRDefault="00B62C45" w:rsidP="00B62C45">
      <w:pPr>
        <w:ind w:firstLine="708"/>
        <w:jc w:val="both"/>
        <w:rPr>
          <w:sz w:val="23"/>
          <w:szCs w:val="23"/>
          <w:shd w:val="clear" w:color="auto" w:fill="FFFFFF"/>
        </w:rPr>
      </w:pPr>
      <w:r w:rsidRPr="00B62C45">
        <w:rPr>
          <w:color w:val="000000"/>
          <w:sz w:val="23"/>
          <w:szCs w:val="23"/>
          <w:shd w:val="clear" w:color="auto" w:fill="FFFFFF"/>
        </w:rPr>
        <w:t xml:space="preserve">Объем производства предприятия за 2021 год – более 6 </w:t>
      </w:r>
      <w:proofErr w:type="gramStart"/>
      <w:r w:rsidRPr="00B62C45">
        <w:rPr>
          <w:color w:val="000000"/>
          <w:sz w:val="23"/>
          <w:szCs w:val="23"/>
          <w:shd w:val="clear" w:color="auto" w:fill="FFFFFF"/>
        </w:rPr>
        <w:t>млрд</w:t>
      </w:r>
      <w:proofErr w:type="gramEnd"/>
      <w:r w:rsidRPr="00B62C45">
        <w:rPr>
          <w:color w:val="000000"/>
          <w:sz w:val="23"/>
          <w:szCs w:val="23"/>
          <w:shd w:val="clear" w:color="auto" w:fill="FFFFFF"/>
        </w:rPr>
        <w:t xml:space="preserve"> руб., размер среднемесячной зарплаты – 42 648 руб., численность сотрудников – почти 2000 человек.</w:t>
      </w:r>
    </w:p>
    <w:sectPr w:rsidR="006944B7" w:rsidRPr="00B62C45" w:rsidSect="00D32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27C57"/>
    <w:multiLevelType w:val="hybridMultilevel"/>
    <w:tmpl w:val="9F0E6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2E2"/>
    <w:rsid w:val="00003A1B"/>
    <w:rsid w:val="00006834"/>
    <w:rsid w:val="00020215"/>
    <w:rsid w:val="00023043"/>
    <w:rsid w:val="000368ED"/>
    <w:rsid w:val="0003742E"/>
    <w:rsid w:val="00041362"/>
    <w:rsid w:val="0005228E"/>
    <w:rsid w:val="00052A5F"/>
    <w:rsid w:val="00054FEC"/>
    <w:rsid w:val="00064E5C"/>
    <w:rsid w:val="00071B8B"/>
    <w:rsid w:val="0008072C"/>
    <w:rsid w:val="00082840"/>
    <w:rsid w:val="000945AF"/>
    <w:rsid w:val="000976D4"/>
    <w:rsid w:val="000B5602"/>
    <w:rsid w:val="000B682C"/>
    <w:rsid w:val="000C03FC"/>
    <w:rsid w:val="000D58B3"/>
    <w:rsid w:val="000E1416"/>
    <w:rsid w:val="000E599F"/>
    <w:rsid w:val="000F279D"/>
    <w:rsid w:val="000F38BA"/>
    <w:rsid w:val="000F50EE"/>
    <w:rsid w:val="000F6DB4"/>
    <w:rsid w:val="00104B64"/>
    <w:rsid w:val="00104CBC"/>
    <w:rsid w:val="00114633"/>
    <w:rsid w:val="00120E0D"/>
    <w:rsid w:val="00123471"/>
    <w:rsid w:val="00123D59"/>
    <w:rsid w:val="001310B5"/>
    <w:rsid w:val="001337F2"/>
    <w:rsid w:val="001417A9"/>
    <w:rsid w:val="0014297E"/>
    <w:rsid w:val="00143C37"/>
    <w:rsid w:val="00153847"/>
    <w:rsid w:val="00156B61"/>
    <w:rsid w:val="00160F26"/>
    <w:rsid w:val="00161070"/>
    <w:rsid w:val="00161414"/>
    <w:rsid w:val="001645FD"/>
    <w:rsid w:val="00170466"/>
    <w:rsid w:val="00172666"/>
    <w:rsid w:val="0017453E"/>
    <w:rsid w:val="00177FA3"/>
    <w:rsid w:val="00181C70"/>
    <w:rsid w:val="00182980"/>
    <w:rsid w:val="00183274"/>
    <w:rsid w:val="00185102"/>
    <w:rsid w:val="0018518E"/>
    <w:rsid w:val="00185BED"/>
    <w:rsid w:val="00187E59"/>
    <w:rsid w:val="0019289A"/>
    <w:rsid w:val="00197E63"/>
    <w:rsid w:val="001A0486"/>
    <w:rsid w:val="001B2D4F"/>
    <w:rsid w:val="001B3797"/>
    <w:rsid w:val="001C2D49"/>
    <w:rsid w:val="001C7BEF"/>
    <w:rsid w:val="001F0055"/>
    <w:rsid w:val="001F1B2E"/>
    <w:rsid w:val="001F28EA"/>
    <w:rsid w:val="001F3713"/>
    <w:rsid w:val="002008FD"/>
    <w:rsid w:val="00201290"/>
    <w:rsid w:val="00201584"/>
    <w:rsid w:val="00204265"/>
    <w:rsid w:val="0020441F"/>
    <w:rsid w:val="002059E2"/>
    <w:rsid w:val="00234A76"/>
    <w:rsid w:val="0024237C"/>
    <w:rsid w:val="00271E62"/>
    <w:rsid w:val="00274A06"/>
    <w:rsid w:val="002833B1"/>
    <w:rsid w:val="0029786B"/>
    <w:rsid w:val="002A27EA"/>
    <w:rsid w:val="002A3938"/>
    <w:rsid w:val="002B0095"/>
    <w:rsid w:val="002B08BD"/>
    <w:rsid w:val="002B2E15"/>
    <w:rsid w:val="002B4D01"/>
    <w:rsid w:val="002C4781"/>
    <w:rsid w:val="002D2A2D"/>
    <w:rsid w:val="002D2DBF"/>
    <w:rsid w:val="002D4C82"/>
    <w:rsid w:val="002D5124"/>
    <w:rsid w:val="002D5C13"/>
    <w:rsid w:val="002E6990"/>
    <w:rsid w:val="002E6CC8"/>
    <w:rsid w:val="002E7099"/>
    <w:rsid w:val="003049E2"/>
    <w:rsid w:val="003105F5"/>
    <w:rsid w:val="003133C6"/>
    <w:rsid w:val="00316F33"/>
    <w:rsid w:val="003204A6"/>
    <w:rsid w:val="003217A0"/>
    <w:rsid w:val="00324D4A"/>
    <w:rsid w:val="00333F20"/>
    <w:rsid w:val="00334F3C"/>
    <w:rsid w:val="0033591C"/>
    <w:rsid w:val="003360F1"/>
    <w:rsid w:val="003370B1"/>
    <w:rsid w:val="00345DDF"/>
    <w:rsid w:val="00355636"/>
    <w:rsid w:val="00362A2D"/>
    <w:rsid w:val="00363558"/>
    <w:rsid w:val="003679AC"/>
    <w:rsid w:val="00372A67"/>
    <w:rsid w:val="003744BC"/>
    <w:rsid w:val="00377A84"/>
    <w:rsid w:val="003800B6"/>
    <w:rsid w:val="00383838"/>
    <w:rsid w:val="00384B9B"/>
    <w:rsid w:val="00385E34"/>
    <w:rsid w:val="00387BF5"/>
    <w:rsid w:val="00394642"/>
    <w:rsid w:val="00394AD7"/>
    <w:rsid w:val="00395B34"/>
    <w:rsid w:val="00397DB7"/>
    <w:rsid w:val="003B2CFF"/>
    <w:rsid w:val="003B3467"/>
    <w:rsid w:val="003B7A71"/>
    <w:rsid w:val="003C70B4"/>
    <w:rsid w:val="003D1B7D"/>
    <w:rsid w:val="003D4F63"/>
    <w:rsid w:val="003D570B"/>
    <w:rsid w:val="003E496F"/>
    <w:rsid w:val="003E6C52"/>
    <w:rsid w:val="003F3B8F"/>
    <w:rsid w:val="003F5C14"/>
    <w:rsid w:val="004033BE"/>
    <w:rsid w:val="0041074F"/>
    <w:rsid w:val="00411B25"/>
    <w:rsid w:val="00411C66"/>
    <w:rsid w:val="00415025"/>
    <w:rsid w:val="00420E4D"/>
    <w:rsid w:val="0042153E"/>
    <w:rsid w:val="00423CA7"/>
    <w:rsid w:val="0042550F"/>
    <w:rsid w:val="0043442B"/>
    <w:rsid w:val="00452815"/>
    <w:rsid w:val="00461441"/>
    <w:rsid w:val="00466DD7"/>
    <w:rsid w:val="00470BF4"/>
    <w:rsid w:val="00473E2D"/>
    <w:rsid w:val="004746B6"/>
    <w:rsid w:val="00475A69"/>
    <w:rsid w:val="004764C4"/>
    <w:rsid w:val="00484CAD"/>
    <w:rsid w:val="004853B4"/>
    <w:rsid w:val="004A09BC"/>
    <w:rsid w:val="004A0A3E"/>
    <w:rsid w:val="004A1687"/>
    <w:rsid w:val="004B266B"/>
    <w:rsid w:val="004B68C5"/>
    <w:rsid w:val="004B7B29"/>
    <w:rsid w:val="004C1802"/>
    <w:rsid w:val="004C402D"/>
    <w:rsid w:val="004C4936"/>
    <w:rsid w:val="004C5B43"/>
    <w:rsid w:val="004D3790"/>
    <w:rsid w:val="004D3DD2"/>
    <w:rsid w:val="004E2D02"/>
    <w:rsid w:val="004F180F"/>
    <w:rsid w:val="004F30AD"/>
    <w:rsid w:val="004F4DC3"/>
    <w:rsid w:val="004F78A0"/>
    <w:rsid w:val="00500459"/>
    <w:rsid w:val="00503D1A"/>
    <w:rsid w:val="00505BC0"/>
    <w:rsid w:val="00515AF8"/>
    <w:rsid w:val="00517DEA"/>
    <w:rsid w:val="00520F03"/>
    <w:rsid w:val="00521228"/>
    <w:rsid w:val="00530152"/>
    <w:rsid w:val="005444A6"/>
    <w:rsid w:val="00552DC9"/>
    <w:rsid w:val="0055373A"/>
    <w:rsid w:val="00553ACB"/>
    <w:rsid w:val="00566A8D"/>
    <w:rsid w:val="005705C0"/>
    <w:rsid w:val="00571C0A"/>
    <w:rsid w:val="00572D5A"/>
    <w:rsid w:val="00586213"/>
    <w:rsid w:val="00586742"/>
    <w:rsid w:val="00587E45"/>
    <w:rsid w:val="0059205C"/>
    <w:rsid w:val="005972E8"/>
    <w:rsid w:val="005A0D8E"/>
    <w:rsid w:val="005A2546"/>
    <w:rsid w:val="005A538C"/>
    <w:rsid w:val="005B0A82"/>
    <w:rsid w:val="005B4471"/>
    <w:rsid w:val="005B7C26"/>
    <w:rsid w:val="005C3A0F"/>
    <w:rsid w:val="005D1A85"/>
    <w:rsid w:val="005D2E59"/>
    <w:rsid w:val="005D6F71"/>
    <w:rsid w:val="005E1579"/>
    <w:rsid w:val="005E2A13"/>
    <w:rsid w:val="005E4333"/>
    <w:rsid w:val="005E4B19"/>
    <w:rsid w:val="00602E65"/>
    <w:rsid w:val="00612C3F"/>
    <w:rsid w:val="00617B6F"/>
    <w:rsid w:val="006216E0"/>
    <w:rsid w:val="006236FF"/>
    <w:rsid w:val="006260E1"/>
    <w:rsid w:val="006273A7"/>
    <w:rsid w:val="0063196C"/>
    <w:rsid w:val="0063279C"/>
    <w:rsid w:val="00636125"/>
    <w:rsid w:val="0064123A"/>
    <w:rsid w:val="00644D5D"/>
    <w:rsid w:val="0064552C"/>
    <w:rsid w:val="0066053B"/>
    <w:rsid w:val="006606ED"/>
    <w:rsid w:val="00664FA7"/>
    <w:rsid w:val="00666781"/>
    <w:rsid w:val="006746CD"/>
    <w:rsid w:val="00681E7F"/>
    <w:rsid w:val="00693442"/>
    <w:rsid w:val="006944B7"/>
    <w:rsid w:val="006957F0"/>
    <w:rsid w:val="006B138E"/>
    <w:rsid w:val="006C27D4"/>
    <w:rsid w:val="006F1769"/>
    <w:rsid w:val="006F598B"/>
    <w:rsid w:val="00703F96"/>
    <w:rsid w:val="00710B54"/>
    <w:rsid w:val="007111C1"/>
    <w:rsid w:val="007111DE"/>
    <w:rsid w:val="00712864"/>
    <w:rsid w:val="0071663B"/>
    <w:rsid w:val="0072193B"/>
    <w:rsid w:val="007304F5"/>
    <w:rsid w:val="00731666"/>
    <w:rsid w:val="00741501"/>
    <w:rsid w:val="00743E4A"/>
    <w:rsid w:val="00752157"/>
    <w:rsid w:val="00755E6F"/>
    <w:rsid w:val="00755F75"/>
    <w:rsid w:val="007608AD"/>
    <w:rsid w:val="00765A8D"/>
    <w:rsid w:val="00767D5F"/>
    <w:rsid w:val="007739E2"/>
    <w:rsid w:val="00777387"/>
    <w:rsid w:val="00785237"/>
    <w:rsid w:val="00785A6E"/>
    <w:rsid w:val="00794749"/>
    <w:rsid w:val="00797183"/>
    <w:rsid w:val="007B2AC5"/>
    <w:rsid w:val="007B4F35"/>
    <w:rsid w:val="007B6B3D"/>
    <w:rsid w:val="007C1FF7"/>
    <w:rsid w:val="007C4407"/>
    <w:rsid w:val="007D4BC6"/>
    <w:rsid w:val="007E76FB"/>
    <w:rsid w:val="007F1ED7"/>
    <w:rsid w:val="007F417F"/>
    <w:rsid w:val="007F5721"/>
    <w:rsid w:val="008056EF"/>
    <w:rsid w:val="008123EF"/>
    <w:rsid w:val="008170C0"/>
    <w:rsid w:val="00821E6F"/>
    <w:rsid w:val="00823F51"/>
    <w:rsid w:val="00825FC7"/>
    <w:rsid w:val="00832235"/>
    <w:rsid w:val="00835665"/>
    <w:rsid w:val="00836830"/>
    <w:rsid w:val="0083705D"/>
    <w:rsid w:val="0083726F"/>
    <w:rsid w:val="00840E85"/>
    <w:rsid w:val="00850BEE"/>
    <w:rsid w:val="008557A6"/>
    <w:rsid w:val="0085599B"/>
    <w:rsid w:val="008602DA"/>
    <w:rsid w:val="0086148E"/>
    <w:rsid w:val="00862F49"/>
    <w:rsid w:val="00864755"/>
    <w:rsid w:val="00871F01"/>
    <w:rsid w:val="00874E77"/>
    <w:rsid w:val="008775D0"/>
    <w:rsid w:val="00885716"/>
    <w:rsid w:val="00887114"/>
    <w:rsid w:val="0089203A"/>
    <w:rsid w:val="00892C01"/>
    <w:rsid w:val="008936F9"/>
    <w:rsid w:val="008A11C2"/>
    <w:rsid w:val="008B1287"/>
    <w:rsid w:val="008B32FD"/>
    <w:rsid w:val="008C06E4"/>
    <w:rsid w:val="008C21A3"/>
    <w:rsid w:val="008C4B3D"/>
    <w:rsid w:val="008C50E9"/>
    <w:rsid w:val="008D0557"/>
    <w:rsid w:val="008D6D2C"/>
    <w:rsid w:val="008E1BD0"/>
    <w:rsid w:val="008E6CAA"/>
    <w:rsid w:val="008E7A14"/>
    <w:rsid w:val="008F2695"/>
    <w:rsid w:val="009022D4"/>
    <w:rsid w:val="00902BE3"/>
    <w:rsid w:val="009032B9"/>
    <w:rsid w:val="00914BC4"/>
    <w:rsid w:val="0092140F"/>
    <w:rsid w:val="009224E9"/>
    <w:rsid w:val="009230FB"/>
    <w:rsid w:val="00926749"/>
    <w:rsid w:val="00931705"/>
    <w:rsid w:val="009331FA"/>
    <w:rsid w:val="0093380B"/>
    <w:rsid w:val="00936185"/>
    <w:rsid w:val="00942172"/>
    <w:rsid w:val="009464B8"/>
    <w:rsid w:val="00950366"/>
    <w:rsid w:val="00952372"/>
    <w:rsid w:val="00953047"/>
    <w:rsid w:val="009530A9"/>
    <w:rsid w:val="009541CA"/>
    <w:rsid w:val="009556A8"/>
    <w:rsid w:val="00965A8D"/>
    <w:rsid w:val="009717B9"/>
    <w:rsid w:val="009764AB"/>
    <w:rsid w:val="00985A55"/>
    <w:rsid w:val="00986BFD"/>
    <w:rsid w:val="00995C94"/>
    <w:rsid w:val="00996C60"/>
    <w:rsid w:val="00996FD9"/>
    <w:rsid w:val="009A0BC9"/>
    <w:rsid w:val="009A2597"/>
    <w:rsid w:val="009A5EB2"/>
    <w:rsid w:val="009B4031"/>
    <w:rsid w:val="009C1169"/>
    <w:rsid w:val="009C4EB6"/>
    <w:rsid w:val="009C71A6"/>
    <w:rsid w:val="009E091B"/>
    <w:rsid w:val="009E0991"/>
    <w:rsid w:val="009E2079"/>
    <w:rsid w:val="009E52BB"/>
    <w:rsid w:val="009F0E49"/>
    <w:rsid w:val="009F0EDE"/>
    <w:rsid w:val="009F328B"/>
    <w:rsid w:val="00A039D9"/>
    <w:rsid w:val="00A03DFB"/>
    <w:rsid w:val="00A06DAD"/>
    <w:rsid w:val="00A120C2"/>
    <w:rsid w:val="00A13740"/>
    <w:rsid w:val="00A21557"/>
    <w:rsid w:val="00A22534"/>
    <w:rsid w:val="00A26FA0"/>
    <w:rsid w:val="00A369A1"/>
    <w:rsid w:val="00A371BA"/>
    <w:rsid w:val="00A474E5"/>
    <w:rsid w:val="00A502D7"/>
    <w:rsid w:val="00A548B2"/>
    <w:rsid w:val="00A605E9"/>
    <w:rsid w:val="00A641B5"/>
    <w:rsid w:val="00A73207"/>
    <w:rsid w:val="00A73A5D"/>
    <w:rsid w:val="00A84415"/>
    <w:rsid w:val="00A85170"/>
    <w:rsid w:val="00AA309E"/>
    <w:rsid w:val="00AA71A3"/>
    <w:rsid w:val="00AA74D4"/>
    <w:rsid w:val="00AB3644"/>
    <w:rsid w:val="00AB43E0"/>
    <w:rsid w:val="00AB596E"/>
    <w:rsid w:val="00AC5C8D"/>
    <w:rsid w:val="00AD4352"/>
    <w:rsid w:val="00AE0BFF"/>
    <w:rsid w:val="00AE28FA"/>
    <w:rsid w:val="00AE4649"/>
    <w:rsid w:val="00AE5AF2"/>
    <w:rsid w:val="00AE6369"/>
    <w:rsid w:val="00B0518D"/>
    <w:rsid w:val="00B068FB"/>
    <w:rsid w:val="00B11F74"/>
    <w:rsid w:val="00B13158"/>
    <w:rsid w:val="00B26820"/>
    <w:rsid w:val="00B310FA"/>
    <w:rsid w:val="00B32953"/>
    <w:rsid w:val="00B40329"/>
    <w:rsid w:val="00B446D6"/>
    <w:rsid w:val="00B44AB3"/>
    <w:rsid w:val="00B52AB6"/>
    <w:rsid w:val="00B5497E"/>
    <w:rsid w:val="00B627E9"/>
    <w:rsid w:val="00B62C45"/>
    <w:rsid w:val="00B66092"/>
    <w:rsid w:val="00B7716A"/>
    <w:rsid w:val="00B908BF"/>
    <w:rsid w:val="00B91EB5"/>
    <w:rsid w:val="00B97015"/>
    <w:rsid w:val="00B97383"/>
    <w:rsid w:val="00BA08AE"/>
    <w:rsid w:val="00BA3904"/>
    <w:rsid w:val="00BA7FBF"/>
    <w:rsid w:val="00BB49FB"/>
    <w:rsid w:val="00BB4E4E"/>
    <w:rsid w:val="00BC1C59"/>
    <w:rsid w:val="00BC6BCB"/>
    <w:rsid w:val="00BD101A"/>
    <w:rsid w:val="00BF1AAA"/>
    <w:rsid w:val="00BF2AF2"/>
    <w:rsid w:val="00BF53D6"/>
    <w:rsid w:val="00C01B85"/>
    <w:rsid w:val="00C032CC"/>
    <w:rsid w:val="00C06353"/>
    <w:rsid w:val="00C12195"/>
    <w:rsid w:val="00C12297"/>
    <w:rsid w:val="00C1391B"/>
    <w:rsid w:val="00C17876"/>
    <w:rsid w:val="00C25C86"/>
    <w:rsid w:val="00C25D29"/>
    <w:rsid w:val="00C2627F"/>
    <w:rsid w:val="00C302C8"/>
    <w:rsid w:val="00C30A95"/>
    <w:rsid w:val="00C31445"/>
    <w:rsid w:val="00C37257"/>
    <w:rsid w:val="00C4311E"/>
    <w:rsid w:val="00C544B8"/>
    <w:rsid w:val="00C62003"/>
    <w:rsid w:val="00C67F22"/>
    <w:rsid w:val="00C76E81"/>
    <w:rsid w:val="00C9707D"/>
    <w:rsid w:val="00CB0DBC"/>
    <w:rsid w:val="00CB2DE6"/>
    <w:rsid w:val="00CC3485"/>
    <w:rsid w:val="00CD5A7E"/>
    <w:rsid w:val="00CE49FF"/>
    <w:rsid w:val="00CF36F8"/>
    <w:rsid w:val="00D00B99"/>
    <w:rsid w:val="00D0345E"/>
    <w:rsid w:val="00D06836"/>
    <w:rsid w:val="00D111E5"/>
    <w:rsid w:val="00D1275D"/>
    <w:rsid w:val="00D160D6"/>
    <w:rsid w:val="00D2292B"/>
    <w:rsid w:val="00D23182"/>
    <w:rsid w:val="00D26EB3"/>
    <w:rsid w:val="00D27C6F"/>
    <w:rsid w:val="00D32285"/>
    <w:rsid w:val="00D502E2"/>
    <w:rsid w:val="00D57133"/>
    <w:rsid w:val="00D636DB"/>
    <w:rsid w:val="00D64EE0"/>
    <w:rsid w:val="00D672BC"/>
    <w:rsid w:val="00D72CD6"/>
    <w:rsid w:val="00D83767"/>
    <w:rsid w:val="00D866F4"/>
    <w:rsid w:val="00D9568B"/>
    <w:rsid w:val="00D95A2E"/>
    <w:rsid w:val="00D96E9D"/>
    <w:rsid w:val="00DA02FA"/>
    <w:rsid w:val="00DA0DA3"/>
    <w:rsid w:val="00DB5152"/>
    <w:rsid w:val="00DC2C7A"/>
    <w:rsid w:val="00DD177B"/>
    <w:rsid w:val="00DD2504"/>
    <w:rsid w:val="00DD4A5E"/>
    <w:rsid w:val="00DD7208"/>
    <w:rsid w:val="00DE2EAC"/>
    <w:rsid w:val="00DF1A5B"/>
    <w:rsid w:val="00DF796A"/>
    <w:rsid w:val="00E0104C"/>
    <w:rsid w:val="00E01D1C"/>
    <w:rsid w:val="00E036AA"/>
    <w:rsid w:val="00E03E68"/>
    <w:rsid w:val="00E10E16"/>
    <w:rsid w:val="00E1702D"/>
    <w:rsid w:val="00E21B12"/>
    <w:rsid w:val="00E23BCE"/>
    <w:rsid w:val="00E2411F"/>
    <w:rsid w:val="00E26825"/>
    <w:rsid w:val="00E3545E"/>
    <w:rsid w:val="00E42B14"/>
    <w:rsid w:val="00E46B67"/>
    <w:rsid w:val="00E56122"/>
    <w:rsid w:val="00E5693F"/>
    <w:rsid w:val="00E61F8D"/>
    <w:rsid w:val="00E6297A"/>
    <w:rsid w:val="00E63DCA"/>
    <w:rsid w:val="00E64BAB"/>
    <w:rsid w:val="00E716FD"/>
    <w:rsid w:val="00E80F8F"/>
    <w:rsid w:val="00E875FE"/>
    <w:rsid w:val="00E924CB"/>
    <w:rsid w:val="00E9444C"/>
    <w:rsid w:val="00EA03DB"/>
    <w:rsid w:val="00EA1457"/>
    <w:rsid w:val="00EA2D17"/>
    <w:rsid w:val="00EA46F3"/>
    <w:rsid w:val="00EA5848"/>
    <w:rsid w:val="00EB0DE7"/>
    <w:rsid w:val="00EB489C"/>
    <w:rsid w:val="00EC78DD"/>
    <w:rsid w:val="00ED5681"/>
    <w:rsid w:val="00EF2C1D"/>
    <w:rsid w:val="00EF7B17"/>
    <w:rsid w:val="00F00306"/>
    <w:rsid w:val="00F0257B"/>
    <w:rsid w:val="00F0278F"/>
    <w:rsid w:val="00F03AA6"/>
    <w:rsid w:val="00F05B3F"/>
    <w:rsid w:val="00F122F0"/>
    <w:rsid w:val="00F13DD6"/>
    <w:rsid w:val="00F143E9"/>
    <w:rsid w:val="00F1517B"/>
    <w:rsid w:val="00F21331"/>
    <w:rsid w:val="00F22C7E"/>
    <w:rsid w:val="00F24AFD"/>
    <w:rsid w:val="00F31E10"/>
    <w:rsid w:val="00F32564"/>
    <w:rsid w:val="00F402A2"/>
    <w:rsid w:val="00F40D43"/>
    <w:rsid w:val="00F429B1"/>
    <w:rsid w:val="00F47243"/>
    <w:rsid w:val="00F534B7"/>
    <w:rsid w:val="00F9349F"/>
    <w:rsid w:val="00F95A76"/>
    <w:rsid w:val="00F96534"/>
    <w:rsid w:val="00FB1FD8"/>
    <w:rsid w:val="00FC214A"/>
    <w:rsid w:val="00FC2C3B"/>
    <w:rsid w:val="00FD12FD"/>
    <w:rsid w:val="00FD3958"/>
    <w:rsid w:val="00FD5853"/>
    <w:rsid w:val="00FD758F"/>
    <w:rsid w:val="00FE06C1"/>
    <w:rsid w:val="00FE5CC9"/>
    <w:rsid w:val="00FE7F58"/>
    <w:rsid w:val="00FF1790"/>
    <w:rsid w:val="00FF2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334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8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</w:rPr>
  </w:style>
  <w:style w:type="character" w:styleId="a6">
    <w:name w:val="Hyperlink"/>
    <w:basedOn w:val="a0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F025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0257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9F0E49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0B5602"/>
    <w:pPr>
      <w:autoSpaceDE w:val="0"/>
      <w:autoSpaceDN w:val="0"/>
      <w:adjustRightInd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0B5602"/>
    <w:rPr>
      <w:sz w:val="22"/>
      <w:szCs w:val="22"/>
    </w:rPr>
  </w:style>
  <w:style w:type="paragraph" w:styleId="ac">
    <w:name w:val="Title"/>
    <w:basedOn w:val="a"/>
    <w:link w:val="ad"/>
    <w:qFormat/>
    <w:rsid w:val="002D2DBF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2D2DBF"/>
    <w:rPr>
      <w:sz w:val="28"/>
      <w:szCs w:val="24"/>
    </w:rPr>
  </w:style>
  <w:style w:type="character" w:customStyle="1" w:styleId="wmi-callto">
    <w:name w:val="wmi-callto"/>
    <w:basedOn w:val="a0"/>
    <w:rsid w:val="00FE5CC9"/>
  </w:style>
  <w:style w:type="character" w:customStyle="1" w:styleId="10">
    <w:name w:val="Заголовок 1 Знак"/>
    <w:basedOn w:val="a0"/>
    <w:link w:val="1"/>
    <w:uiPriority w:val="9"/>
    <w:rsid w:val="008B1287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285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</w:rPr>
  </w:style>
  <w:style w:type="character" w:customStyle="1" w:styleId="a5">
    <w:name w:val="Основной текст_"/>
    <w:basedOn w:val="a0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</w:rPr>
  </w:style>
  <w:style w:type="character" w:styleId="a6">
    <w:name w:val="Hyperlink"/>
    <w:basedOn w:val="a0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link w:val="ab"/>
    <w:rsid w:val="00F0257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0257B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9F0E49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0B5602"/>
    <w:pPr>
      <w:autoSpaceDE w:val="0"/>
      <w:autoSpaceDN w:val="0"/>
      <w:adjustRightInd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0B5602"/>
    <w:rPr>
      <w:sz w:val="22"/>
      <w:szCs w:val="22"/>
    </w:rPr>
  </w:style>
  <w:style w:type="paragraph" w:styleId="ac">
    <w:name w:val="Title"/>
    <w:basedOn w:val="a"/>
    <w:link w:val="ad"/>
    <w:qFormat/>
    <w:rsid w:val="002D2DBF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2D2DBF"/>
    <w:rPr>
      <w:sz w:val="28"/>
      <w:szCs w:val="24"/>
    </w:rPr>
  </w:style>
  <w:style w:type="character" w:customStyle="1" w:styleId="wmi-callto">
    <w:name w:val="wmi-callto"/>
    <w:basedOn w:val="a0"/>
    <w:rsid w:val="00FE5CC9"/>
  </w:style>
  <w:style w:type="character" w:customStyle="1" w:styleId="10">
    <w:name w:val="Заголовок 1 Знак"/>
    <w:basedOn w:val="a0"/>
    <w:link w:val="1"/>
    <w:uiPriority w:val="9"/>
    <w:rsid w:val="008B1287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8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vt:lpstr>
    </vt:vector>
  </TitlesOfParts>
  <Company>MoBIL GROUP</Company>
  <LinksUpToDate>false</LinksUpToDate>
  <CharactersWithSpaces>3282</CharactersWithSpaces>
  <SharedDoc>false</SharedDoc>
  <HLinks>
    <vt:vector size="12" baseType="variant">
      <vt:variant>
        <vt:i4>3276879</vt:i4>
      </vt:variant>
      <vt:variant>
        <vt:i4>3</vt:i4>
      </vt:variant>
      <vt:variant>
        <vt:i4>0</vt:i4>
      </vt:variant>
      <vt:variant>
        <vt:i4>5</vt:i4>
      </vt:variant>
      <vt:variant>
        <vt:lpwstr>mailto:press-pfo@yandex.ru</vt:lpwstr>
      </vt:variant>
      <vt:variant>
        <vt:lpwstr/>
      </vt:variant>
      <vt:variant>
        <vt:i4>6881389</vt:i4>
      </vt:variant>
      <vt:variant>
        <vt:i4>0</vt:i4>
      </vt:variant>
      <vt:variant>
        <vt:i4>0</vt:i4>
      </vt:variant>
      <vt:variant>
        <vt:i4>5</vt:i4>
      </vt:variant>
      <vt:variant>
        <vt:lpwstr>http://www.pfo.ru/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dc:title>
  <dc:creator>p.ogurtsov</dc:creator>
  <cp:lastModifiedBy>Пользователь</cp:lastModifiedBy>
  <cp:revision>2</cp:revision>
  <cp:lastPrinted>2015-07-03T12:46:00Z</cp:lastPrinted>
  <dcterms:created xsi:type="dcterms:W3CDTF">2022-06-20T13:39:00Z</dcterms:created>
  <dcterms:modified xsi:type="dcterms:W3CDTF">2022-06-20T13:39:00Z</dcterms:modified>
</cp:coreProperties>
</file>